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57" w:rsidRDefault="00F756F0" w:rsidP="00657957">
      <w:pPr>
        <w:rPr>
          <w:rFonts w:ascii="Times New Roman" w:hAnsi="Times New Roman" w:cs="Times New Roman"/>
          <w:sz w:val="28"/>
          <w:szCs w:val="28"/>
        </w:rPr>
      </w:pPr>
      <w:r w:rsidRPr="00F756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Классный час: «Стремление к знаниям, трудолюбие и патриотизм»</w:t>
      </w:r>
      <w:r w:rsidRPr="00F756F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756F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57957">
        <w:rPr>
          <w:rFonts w:ascii="Times New Roman" w:hAnsi="Times New Roman" w:cs="Times New Roman"/>
          <w:b/>
          <w:sz w:val="28"/>
          <w:szCs w:val="28"/>
        </w:rPr>
        <w:t>Цель</w:t>
      </w:r>
      <w:r w:rsidR="000C700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57957" w:rsidRPr="00F53ECC">
        <w:rPr>
          <w:rFonts w:ascii="Times New Roman" w:hAnsi="Times New Roman" w:cs="Times New Roman"/>
          <w:sz w:val="28"/>
          <w:szCs w:val="28"/>
        </w:rPr>
        <w:t>совместное обсуждение роли таких ценностей как стремление к знаниям, трудолюбие</w:t>
      </w:r>
      <w:r w:rsidR="00657957">
        <w:rPr>
          <w:rFonts w:ascii="Times New Roman" w:hAnsi="Times New Roman" w:cs="Times New Roman"/>
          <w:sz w:val="28"/>
          <w:szCs w:val="28"/>
        </w:rPr>
        <w:t xml:space="preserve"> и патриотизм в жизни человека.</w:t>
      </w:r>
    </w:p>
    <w:p w:rsidR="00657957" w:rsidRPr="00657957" w:rsidRDefault="00657957" w:rsidP="00657957">
      <w:pPr>
        <w:rPr>
          <w:rFonts w:ascii="Times New Roman" w:hAnsi="Times New Roman" w:cs="Times New Roman"/>
          <w:b/>
          <w:sz w:val="28"/>
          <w:szCs w:val="28"/>
        </w:rPr>
      </w:pPr>
      <w:r w:rsidRPr="0065795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57957" w:rsidRDefault="00657957" w:rsidP="000C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ECC">
        <w:rPr>
          <w:rFonts w:ascii="Times New Roman" w:hAnsi="Times New Roman" w:cs="Times New Roman"/>
          <w:sz w:val="28"/>
          <w:szCs w:val="28"/>
        </w:rPr>
        <w:t>- предоставление общей информации о ценностях;</w:t>
      </w:r>
    </w:p>
    <w:p w:rsidR="00657957" w:rsidRDefault="00657957" w:rsidP="000C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ECC">
        <w:rPr>
          <w:rFonts w:ascii="Times New Roman" w:hAnsi="Times New Roman" w:cs="Times New Roman"/>
          <w:sz w:val="28"/>
          <w:szCs w:val="28"/>
        </w:rPr>
        <w:t>- обсуждение роли ценностей в жизни чел</w:t>
      </w:r>
      <w:r>
        <w:rPr>
          <w:rFonts w:ascii="Times New Roman" w:hAnsi="Times New Roman" w:cs="Times New Roman"/>
          <w:sz w:val="28"/>
          <w:szCs w:val="28"/>
        </w:rPr>
        <w:t>овека совместно с обучающимися;</w:t>
      </w:r>
    </w:p>
    <w:p w:rsidR="00657957" w:rsidRDefault="00657957" w:rsidP="000C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ECC">
        <w:rPr>
          <w:rFonts w:ascii="Times New Roman" w:hAnsi="Times New Roman" w:cs="Times New Roman"/>
          <w:sz w:val="28"/>
          <w:szCs w:val="28"/>
        </w:rPr>
        <w:t>- привитие обучающимся ценностей патриотизма, уважени</w:t>
      </w:r>
      <w:r>
        <w:rPr>
          <w:rFonts w:ascii="Times New Roman" w:hAnsi="Times New Roman" w:cs="Times New Roman"/>
          <w:sz w:val="28"/>
          <w:szCs w:val="28"/>
        </w:rPr>
        <w:t>я и гражданской сознательности;</w:t>
      </w:r>
    </w:p>
    <w:p w:rsidR="00657957" w:rsidRDefault="00657957" w:rsidP="000C70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ECC">
        <w:rPr>
          <w:rFonts w:ascii="Times New Roman" w:hAnsi="Times New Roman" w:cs="Times New Roman"/>
          <w:sz w:val="28"/>
          <w:szCs w:val="28"/>
        </w:rPr>
        <w:t>- создание позитивного микроклимата класса и положительного настроя на новый учебный год.</w:t>
      </w:r>
    </w:p>
    <w:p w:rsidR="00E11FFB" w:rsidRDefault="00657957" w:rsidP="00E11F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7957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957">
        <w:rPr>
          <w:rFonts w:ascii="Times New Roman" w:hAnsi="Times New Roman" w:cs="Times New Roman"/>
          <w:sz w:val="28"/>
          <w:szCs w:val="28"/>
        </w:rPr>
        <w:t>надпись на доске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E11FFB" w:rsidRPr="00E11FFB">
        <w:rPr>
          <w:rFonts w:ascii="Times New Roman" w:hAnsi="Times New Roman" w:cs="Times New Roman"/>
          <w:sz w:val="28"/>
          <w:szCs w:val="28"/>
        </w:rPr>
        <w:t xml:space="preserve"> </w:t>
      </w:r>
      <w:r w:rsidR="00E11FFB">
        <w:rPr>
          <w:rFonts w:ascii="Times New Roman" w:hAnsi="Times New Roman" w:cs="Times New Roman"/>
          <w:sz w:val="28"/>
          <w:szCs w:val="28"/>
        </w:rPr>
        <w:t xml:space="preserve">портрет Абая </w:t>
      </w:r>
      <w:proofErr w:type="spellStart"/>
      <w:r w:rsidR="00E11FFB">
        <w:rPr>
          <w:rFonts w:ascii="Times New Roman" w:hAnsi="Times New Roman" w:cs="Times New Roman"/>
          <w:sz w:val="28"/>
          <w:szCs w:val="28"/>
        </w:rPr>
        <w:t>Кунанбаева</w:t>
      </w:r>
      <w:proofErr w:type="spellEnd"/>
      <w:r w:rsidR="00E11FFB">
        <w:rPr>
          <w:rFonts w:ascii="Times New Roman" w:hAnsi="Times New Roman" w:cs="Times New Roman"/>
          <w:sz w:val="28"/>
          <w:szCs w:val="28"/>
        </w:rPr>
        <w:t>,</w:t>
      </w:r>
    </w:p>
    <w:p w:rsidR="00E11FFB" w:rsidRPr="00E11FFB" w:rsidRDefault="00657957" w:rsidP="000C70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карточки </w:t>
      </w:r>
      <w:r w:rsidR="009D11EF">
        <w:rPr>
          <w:rFonts w:ascii="Times New Roman" w:hAnsi="Times New Roman" w:cs="Times New Roman"/>
          <w:sz w:val="28"/>
          <w:szCs w:val="28"/>
        </w:rPr>
        <w:t xml:space="preserve">с заданиями, </w:t>
      </w:r>
      <w:r w:rsidR="00E11FFB">
        <w:rPr>
          <w:rFonts w:ascii="Times New Roman" w:hAnsi="Times New Roman" w:cs="Times New Roman"/>
          <w:sz w:val="28"/>
          <w:szCs w:val="28"/>
        </w:rPr>
        <w:t>стихотворения, к</w:t>
      </w:r>
      <w:r w:rsidR="009D11EF">
        <w:rPr>
          <w:rFonts w:ascii="Times New Roman" w:hAnsi="Times New Roman" w:cs="Times New Roman"/>
          <w:sz w:val="28"/>
          <w:szCs w:val="28"/>
        </w:rPr>
        <w:t xml:space="preserve">артинки </w:t>
      </w:r>
      <w:r w:rsidR="000C700E">
        <w:rPr>
          <w:rFonts w:ascii="Times New Roman" w:hAnsi="Times New Roman" w:cs="Times New Roman"/>
          <w:sz w:val="28"/>
          <w:szCs w:val="28"/>
        </w:rPr>
        <w:t>–раскраски, клубок, пословицы</w:t>
      </w:r>
      <w:r w:rsidR="00E11FFB">
        <w:rPr>
          <w:rFonts w:ascii="Times New Roman" w:hAnsi="Times New Roman" w:cs="Times New Roman"/>
          <w:sz w:val="28"/>
          <w:szCs w:val="28"/>
        </w:rPr>
        <w:t>.</w:t>
      </w:r>
      <w:r w:rsidR="00E11F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957" w:rsidRDefault="00657957" w:rsidP="001B62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</w:t>
      </w:r>
      <w:r w:rsidR="00BA2F31">
        <w:rPr>
          <w:rFonts w:ascii="Times New Roman" w:hAnsi="Times New Roman" w:cs="Times New Roman"/>
          <w:b/>
          <w:sz w:val="28"/>
          <w:szCs w:val="28"/>
        </w:rPr>
        <w:t xml:space="preserve"> классного часа</w:t>
      </w:r>
    </w:p>
    <w:p w:rsidR="00F756F0" w:rsidRPr="00657957" w:rsidRDefault="001813C7" w:rsidP="00BA2F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813C7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56F0" w:rsidRPr="00F756F0">
        <w:rPr>
          <w:rFonts w:ascii="Times New Roman" w:eastAsia="Times New Roman" w:hAnsi="Times New Roman" w:cs="Times New Roman"/>
          <w:sz w:val="28"/>
          <w:szCs w:val="28"/>
        </w:rPr>
        <w:t xml:space="preserve">Дорогие ребята, вот и закончились ваши летние каникулы, начался новый учебный год. </w:t>
      </w:r>
      <w:r w:rsidR="00F756F0" w:rsidRPr="00F756F0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Вот и наступил этот день. 1 сентября — День знаний</w:t>
      </w:r>
      <w:r w:rsidR="009D11E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старта нового учебного года,</w:t>
      </w:r>
      <w:r w:rsidR="002529CE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F756F0" w:rsidRPr="00F756F0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пробуждением жажды к знаниям. Чтобы сил и терпения хватило на весь грядущий год! Высоких отметок, легких контрольных, интересных уроков и верных друзей, с которыми всё, что было уже сказано, легко осуществится!</w:t>
      </w:r>
    </w:p>
    <w:p w:rsidR="00F756F0" w:rsidRPr="00F756F0" w:rsidRDefault="00F756F0" w:rsidP="001813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6F0">
        <w:rPr>
          <w:rFonts w:ascii="Times New Roman" w:eastAsia="Times New Roman" w:hAnsi="Times New Roman" w:cs="Times New Roman"/>
          <w:sz w:val="28"/>
          <w:szCs w:val="28"/>
        </w:rPr>
        <w:t xml:space="preserve"> Я поздравляю вас с ДНЁМ ЗНАНИЙ! </w:t>
      </w:r>
    </w:p>
    <w:p w:rsidR="00034C11" w:rsidRPr="00034C11" w:rsidRDefault="00F756F0" w:rsidP="00034C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56F0">
        <w:rPr>
          <w:rFonts w:ascii="Times New Roman" w:eastAsia="Times New Roman" w:hAnsi="Times New Roman" w:cs="Times New Roman"/>
          <w:sz w:val="28"/>
          <w:szCs w:val="28"/>
        </w:rPr>
        <w:t>Сегодня день особенный и важный,</w:t>
      </w:r>
      <w:r w:rsidRPr="00F756F0">
        <w:rPr>
          <w:rFonts w:ascii="Times New Roman" w:eastAsia="Times New Roman" w:hAnsi="Times New Roman" w:cs="Times New Roman"/>
          <w:sz w:val="28"/>
          <w:szCs w:val="28"/>
        </w:rPr>
        <w:br/>
        <w:t>Отличный старт для значимых открытий!</w:t>
      </w:r>
      <w:r w:rsidRPr="00F756F0">
        <w:rPr>
          <w:rFonts w:ascii="Times New Roman" w:eastAsia="Times New Roman" w:hAnsi="Times New Roman" w:cs="Times New Roman"/>
          <w:sz w:val="28"/>
          <w:szCs w:val="28"/>
        </w:rPr>
        <w:br/>
        <w:t>Учениками стали вы однажды,</w:t>
      </w:r>
      <w:r w:rsidRPr="00F756F0">
        <w:rPr>
          <w:rFonts w:ascii="Times New Roman" w:eastAsia="Times New Roman" w:hAnsi="Times New Roman" w:cs="Times New Roman"/>
          <w:sz w:val="28"/>
          <w:szCs w:val="28"/>
        </w:rPr>
        <w:br/>
        <w:t>Достойно это звание несите!</w:t>
      </w:r>
      <w:r w:rsidRPr="00F756F0">
        <w:rPr>
          <w:rFonts w:ascii="Times New Roman" w:eastAsia="Times New Roman" w:hAnsi="Times New Roman" w:cs="Times New Roman"/>
          <w:sz w:val="28"/>
          <w:szCs w:val="28"/>
        </w:rPr>
        <w:br/>
        <w:t>Заметно, как друг друга видеть рады,</w:t>
      </w:r>
      <w:r w:rsidRPr="00F756F0">
        <w:rPr>
          <w:rFonts w:ascii="Times New Roman" w:eastAsia="Times New Roman" w:hAnsi="Times New Roman" w:cs="Times New Roman"/>
          <w:sz w:val="28"/>
          <w:szCs w:val="28"/>
        </w:rPr>
        <w:br/>
        <w:t>Как хочется вам приступить к работе!</w:t>
      </w:r>
      <w:r w:rsidRPr="00F756F0">
        <w:rPr>
          <w:rFonts w:ascii="Times New Roman" w:eastAsia="Times New Roman" w:hAnsi="Times New Roman" w:cs="Times New Roman"/>
          <w:sz w:val="28"/>
          <w:szCs w:val="28"/>
        </w:rPr>
        <w:br/>
        <w:t>Горжусь я вами искренне, ребята!</w:t>
      </w:r>
      <w:r w:rsidRPr="00F756F0">
        <w:rPr>
          <w:rFonts w:ascii="Times New Roman" w:eastAsia="Times New Roman" w:hAnsi="Times New Roman" w:cs="Times New Roman"/>
          <w:sz w:val="28"/>
          <w:szCs w:val="28"/>
        </w:rPr>
        <w:br/>
        <w:t>Пусть воплотится все, чего вы ждете!</w:t>
      </w:r>
    </w:p>
    <w:p w:rsidR="00034C11" w:rsidRPr="00777027" w:rsidRDefault="00034C11" w:rsidP="00034C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b/>
          <w:bCs/>
          <w:sz w:val="28"/>
          <w:szCs w:val="28"/>
        </w:rPr>
        <w:t>Тренинг «Клубок летних впечатлений».</w:t>
      </w:r>
    </w:p>
    <w:p w:rsidR="00034C11" w:rsidRPr="00777027" w:rsidRDefault="00034C11" w:rsidP="00034C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36">
        <w:rPr>
          <w:rFonts w:ascii="Bookman Old Style" w:eastAsia="Times New Roman" w:hAnsi="Bookman Old Style" w:cs="Times New Roman"/>
          <w:sz w:val="28"/>
          <w:szCs w:val="28"/>
        </w:rPr>
        <w:t>-</w:t>
      </w:r>
      <w:r w:rsidRPr="00777027">
        <w:rPr>
          <w:rFonts w:ascii="Times New Roman" w:eastAsia="Times New Roman" w:hAnsi="Times New Roman" w:cs="Times New Roman"/>
          <w:sz w:val="28"/>
          <w:szCs w:val="28"/>
        </w:rPr>
        <w:t>Летние каникулы - чудесная пора! Надеюсь, вы все провели их с пользой. Подумайте 10 секунд о самых важных летних событиях, о которых вы могли бы рассказать всем ребятам.</w:t>
      </w:r>
    </w:p>
    <w:p w:rsidR="00034C11" w:rsidRPr="00777027" w:rsidRDefault="00034C11" w:rsidP="00034C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-Передавайте клубок друг другу, начиная своё предложение со слов: «Летом мне больше всего запомнилось, как я …»</w:t>
      </w:r>
    </w:p>
    <w:p w:rsidR="00034C11" w:rsidRPr="00777027" w:rsidRDefault="00034C11" w:rsidP="00C6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lastRenderedPageBreak/>
        <w:t>- Посмотрите, что у нас получилось?</w:t>
      </w:r>
    </w:p>
    <w:p w:rsidR="00034C11" w:rsidRPr="00777027" w:rsidRDefault="00034C11" w:rsidP="00C6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- С чем можно сравнить эту паутину?</w:t>
      </w:r>
    </w:p>
    <w:p w:rsidR="00034C11" w:rsidRPr="00777027" w:rsidRDefault="00034C11" w:rsidP="00C6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 xml:space="preserve">- Попробуйте её потянуть. Что чувствуете? </w:t>
      </w:r>
    </w:p>
    <w:p w:rsidR="00034C11" w:rsidRPr="008E6736" w:rsidRDefault="00034C11" w:rsidP="00C6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- Что следует сделать, чтобы нить не порвалась и не запуталась?</w:t>
      </w:r>
    </w:p>
    <w:p w:rsidR="00C62852" w:rsidRDefault="00C62852" w:rsidP="00C628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4C11" w:rsidRPr="00777027" w:rsidRDefault="00034C11" w:rsidP="00C62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Как нити такой паутины,</w:t>
      </w:r>
    </w:p>
    <w:p w:rsidR="00034C11" w:rsidRPr="00777027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Мы связаны между собой</w:t>
      </w:r>
    </w:p>
    <w:p w:rsidR="00034C11" w:rsidRPr="00777027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Должны быть всегда едины</w:t>
      </w:r>
    </w:p>
    <w:p w:rsidR="00034C11" w:rsidRPr="00777027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Командой дружной такой.</w:t>
      </w:r>
    </w:p>
    <w:p w:rsidR="00034C11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C11" w:rsidRPr="00C62852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b/>
          <w:sz w:val="28"/>
          <w:szCs w:val="28"/>
        </w:rPr>
        <w:t>*Воспитатель начинает сматыва</w:t>
      </w:r>
      <w:r w:rsidR="004156D6">
        <w:rPr>
          <w:rFonts w:ascii="Times New Roman" w:eastAsia="Times New Roman" w:hAnsi="Times New Roman" w:cs="Times New Roman"/>
          <w:b/>
          <w:sz w:val="28"/>
          <w:szCs w:val="28"/>
        </w:rPr>
        <w:t xml:space="preserve">ть клубок, подводя итог </w:t>
      </w:r>
      <w:r w:rsidRPr="00777027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пунктам:</w:t>
      </w:r>
    </w:p>
    <w:p w:rsidR="00034C11" w:rsidRPr="004156D6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6D6">
        <w:rPr>
          <w:rFonts w:ascii="Times New Roman" w:eastAsia="Times New Roman" w:hAnsi="Times New Roman" w:cs="Times New Roman"/>
          <w:sz w:val="28"/>
          <w:szCs w:val="28"/>
        </w:rPr>
        <w:t>1 Класс – единый коллектив со своими традициями и правилами.</w:t>
      </w:r>
    </w:p>
    <w:p w:rsidR="00034C11" w:rsidRPr="004156D6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6D6">
        <w:rPr>
          <w:rFonts w:ascii="Times New Roman" w:eastAsia="Times New Roman" w:hAnsi="Times New Roman" w:cs="Times New Roman"/>
          <w:sz w:val="28"/>
          <w:szCs w:val="28"/>
        </w:rPr>
        <w:t>2 Единые цели – качественное обучение.</w:t>
      </w:r>
    </w:p>
    <w:p w:rsidR="00034C11" w:rsidRPr="004156D6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6D6">
        <w:rPr>
          <w:rFonts w:ascii="Times New Roman" w:eastAsia="Times New Roman" w:hAnsi="Times New Roman" w:cs="Times New Roman"/>
          <w:sz w:val="28"/>
          <w:szCs w:val="28"/>
        </w:rPr>
        <w:t xml:space="preserve">3 Комфортная среда – дружба, уважение, общение. </w:t>
      </w:r>
    </w:p>
    <w:p w:rsidR="00034C11" w:rsidRPr="004156D6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56D6">
        <w:rPr>
          <w:rFonts w:ascii="Times New Roman" w:eastAsia="Times New Roman" w:hAnsi="Times New Roman" w:cs="Times New Roman"/>
          <w:sz w:val="28"/>
          <w:szCs w:val="28"/>
        </w:rPr>
        <w:t>- Клубок останется в классе символом прекрасно проведенного лета и залогом дружного коллектива.</w:t>
      </w:r>
    </w:p>
    <w:p w:rsidR="00034C11" w:rsidRPr="00777027" w:rsidRDefault="00034C11" w:rsidP="00034C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Просмотр  видеоролика о Казахстане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Тема нашего классного часа</w:t>
      </w:r>
      <w:r w:rsidRPr="00BA2F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«Стремление к знаниям, трудолюбие и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патриотизм». </w:t>
      </w:r>
      <w:r w:rsidRPr="00BA2F31">
        <w:rPr>
          <w:rFonts w:ascii="Times New Roman" w:hAnsi="Times New Roman" w:cs="Times New Roman"/>
          <w:color w:val="000000"/>
          <w:sz w:val="28"/>
          <w:szCs w:val="28"/>
        </w:rPr>
        <w:t>Мы с вами попытаемся разобраться, как же могут быть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взаимосвязаны эти понятия и насколько эти они важны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 для молодого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поколения </w:t>
      </w:r>
      <w:proofErr w:type="spellStart"/>
      <w:r w:rsidRPr="00BA2F31">
        <w:rPr>
          <w:rFonts w:ascii="Times New Roman" w:hAnsi="Times New Roman" w:cs="Times New Roman"/>
          <w:color w:val="000000"/>
          <w:sz w:val="28"/>
          <w:szCs w:val="28"/>
        </w:rPr>
        <w:t>казахстанцев</w:t>
      </w:r>
      <w:proofErr w:type="spellEnd"/>
      <w:r w:rsidRPr="00BA2F3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A2F31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BA2F31">
        <w:rPr>
          <w:rFonts w:ascii="Times New Roman" w:hAnsi="Times New Roman" w:cs="Times New Roman"/>
          <w:color w:val="000000"/>
          <w:sz w:val="28"/>
          <w:szCs w:val="28"/>
        </w:rPr>
        <w:t>тремление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A2F31">
        <w:rPr>
          <w:rFonts w:ascii="Times New Roman" w:hAnsi="Times New Roman" w:cs="Times New Roman"/>
          <w:color w:val="000000"/>
          <w:sz w:val="28"/>
          <w:szCs w:val="28"/>
        </w:rPr>
        <w:t>нужным и полезным для своей Родины – должно стать целью каждого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молодого человека. 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И вот сегодня хотелось бы обсудить с вами, что для вас значит слово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«патриотизм», является ли для вас получение хороших, качественных знаний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важной задачей и на сколько трудолюбие одного отдельного человека может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повлиять на будущее страны.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На доске ребята прикреплены три картинки, связанные с понятиями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«Знание», «Трудолюбие», «Патриотизм», а на парте у каждого из вас лежат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по три </w:t>
      </w:r>
      <w:proofErr w:type="spellStart"/>
      <w:r w:rsidRPr="00BA2F31">
        <w:rPr>
          <w:rFonts w:ascii="Times New Roman" w:hAnsi="Times New Roman" w:cs="Times New Roman"/>
          <w:color w:val="000000"/>
          <w:sz w:val="28"/>
          <w:szCs w:val="28"/>
        </w:rPr>
        <w:t>стикера</w:t>
      </w:r>
      <w:proofErr w:type="spellEnd"/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. На данных </w:t>
      </w:r>
      <w:proofErr w:type="spellStart"/>
      <w:r w:rsidRPr="00BA2F31">
        <w:rPr>
          <w:rFonts w:ascii="Times New Roman" w:hAnsi="Times New Roman" w:cs="Times New Roman"/>
          <w:color w:val="000000"/>
          <w:sz w:val="28"/>
          <w:szCs w:val="28"/>
        </w:rPr>
        <w:t>стикерах</w:t>
      </w:r>
      <w:proofErr w:type="spellEnd"/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 вы коротко напишете свои ассоциации с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данными понятиями. А затем прикрепите их возле картинок на доске.</w:t>
      </w:r>
    </w:p>
    <w:p w:rsidR="000C700E" w:rsidRDefault="000C700E" w:rsidP="000C700E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b/>
          <w:color w:val="000000"/>
          <w:sz w:val="28"/>
          <w:szCs w:val="28"/>
        </w:rPr>
        <w:t>(выполнение работы и озвучивание результатов).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А теперь, ребята, я вам прочту поговорки, связанные с нашей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сегодняшней темой, и вы мне скажете, </w:t>
      </w:r>
      <w:proofErr w:type="gramStart"/>
      <w:r w:rsidRPr="00BA2F31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BA2F31">
        <w:rPr>
          <w:rFonts w:ascii="Times New Roman" w:hAnsi="Times New Roman" w:cs="Times New Roman"/>
          <w:color w:val="000000"/>
          <w:sz w:val="28"/>
          <w:szCs w:val="28"/>
        </w:rPr>
        <w:t xml:space="preserve"> как и с какой позиции они отражают</w:t>
      </w:r>
    </w:p>
    <w:p w:rsidR="000C700E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тему классного часа.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«Нет земли краше, чем страна наша»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3. «Больше узнаешь — сильнее станешь»</w:t>
      </w:r>
    </w:p>
    <w:p w:rsidR="000C700E" w:rsidRPr="00BA2F31" w:rsidRDefault="000C700E" w:rsidP="000C700E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4. «Знание — опора в жизни»</w:t>
      </w:r>
    </w:p>
    <w:p w:rsidR="000C700E" w:rsidRPr="005E4D94" w:rsidRDefault="000C700E" w:rsidP="005E4D9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color w:val="000000"/>
          <w:sz w:val="28"/>
          <w:szCs w:val="28"/>
        </w:rPr>
        <w:t>5. «Без работы и печь холодна»</w:t>
      </w:r>
    </w:p>
    <w:p w:rsidR="00596B00" w:rsidRDefault="004156D6" w:rsidP="00596B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56D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1F1" w:rsidRPr="007101F1">
        <w:rPr>
          <w:rFonts w:ascii="Times New Roman" w:hAnsi="Times New Roman" w:cs="Times New Roman"/>
          <w:sz w:val="28"/>
          <w:szCs w:val="28"/>
        </w:rPr>
        <w:t>Страна, в которой мы родились и живем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7101F1" w:rsidRPr="007101F1">
        <w:rPr>
          <w:rFonts w:ascii="Times New Roman" w:hAnsi="Times New Roman" w:cs="Times New Roman"/>
          <w:sz w:val="28"/>
          <w:szCs w:val="28"/>
        </w:rPr>
        <w:t xml:space="preserve"> называется… Казахстан </w:t>
      </w:r>
      <w:r w:rsidR="007101F1" w:rsidRPr="007101F1">
        <w:rPr>
          <w:rFonts w:ascii="Times New Roman" w:hAnsi="Times New Roman" w:cs="Times New Roman"/>
          <w:sz w:val="28"/>
          <w:szCs w:val="28"/>
        </w:rPr>
        <w:br/>
      </w:r>
      <w:r w:rsidR="007101F1" w:rsidRPr="007101F1">
        <w:rPr>
          <w:rFonts w:ascii="Times New Roman" w:hAnsi="Times New Roman" w:cs="Times New Roman"/>
          <w:sz w:val="28"/>
          <w:szCs w:val="28"/>
        </w:rPr>
        <w:lastRenderedPageBreak/>
        <w:t xml:space="preserve">- Казахстан – это наша … Родина </w:t>
      </w:r>
      <w:r w:rsidR="007101F1" w:rsidRPr="007101F1">
        <w:rPr>
          <w:rFonts w:ascii="Times New Roman" w:hAnsi="Times New Roman" w:cs="Times New Roman"/>
          <w:sz w:val="28"/>
          <w:szCs w:val="28"/>
        </w:rPr>
        <w:br/>
        <w:t xml:space="preserve">- Человека, любящего свою Родину называют… Патриот </w:t>
      </w:r>
      <w:r w:rsidR="007101F1" w:rsidRPr="007101F1">
        <w:rPr>
          <w:rFonts w:ascii="Times New Roman" w:hAnsi="Times New Roman" w:cs="Times New Roman"/>
          <w:sz w:val="28"/>
          <w:szCs w:val="28"/>
        </w:rPr>
        <w:br/>
      </w:r>
      <w:r w:rsidR="007101F1" w:rsidRPr="004156D6">
        <w:rPr>
          <w:rFonts w:ascii="Times New Roman" w:hAnsi="Times New Roman" w:cs="Times New Roman"/>
          <w:sz w:val="28"/>
          <w:szCs w:val="28"/>
        </w:rPr>
        <w:t>Мы будем определять, кто такой патриот.</w:t>
      </w:r>
      <w:r>
        <w:t xml:space="preserve"> </w:t>
      </w:r>
      <w:r>
        <w:br/>
      </w:r>
      <w:r w:rsidRPr="00596B00">
        <w:rPr>
          <w:rFonts w:ascii="Times New Roman" w:hAnsi="Times New Roman" w:cs="Times New Roman"/>
          <w:sz w:val="28"/>
          <w:szCs w:val="28"/>
        </w:rPr>
        <w:t>У вас на партах</w:t>
      </w:r>
      <w:r w:rsidR="00596B00" w:rsidRPr="00596B00">
        <w:rPr>
          <w:rFonts w:ascii="Times New Roman" w:hAnsi="Times New Roman" w:cs="Times New Roman"/>
          <w:sz w:val="28"/>
          <w:szCs w:val="28"/>
        </w:rPr>
        <w:t>,</w:t>
      </w:r>
      <w:r w:rsidRPr="00596B00">
        <w:rPr>
          <w:rFonts w:ascii="Times New Roman" w:hAnsi="Times New Roman" w:cs="Times New Roman"/>
          <w:sz w:val="28"/>
          <w:szCs w:val="28"/>
        </w:rPr>
        <w:t xml:space="preserve"> на листо</w:t>
      </w:r>
      <w:r w:rsidR="00596B00" w:rsidRPr="00596B00">
        <w:rPr>
          <w:rFonts w:ascii="Times New Roman" w:hAnsi="Times New Roman" w:cs="Times New Roman"/>
          <w:sz w:val="28"/>
          <w:szCs w:val="28"/>
        </w:rPr>
        <w:t>чк</w:t>
      </w:r>
      <w:r w:rsidR="00596B00">
        <w:rPr>
          <w:rFonts w:ascii="Times New Roman" w:hAnsi="Times New Roman" w:cs="Times New Roman"/>
          <w:sz w:val="28"/>
          <w:szCs w:val="28"/>
        </w:rPr>
        <w:t>ах написаны фразы,</w:t>
      </w:r>
      <w:r w:rsidR="00596B00" w:rsidRPr="00596B00">
        <w:rPr>
          <w:rFonts w:ascii="Times New Roman" w:hAnsi="Times New Roman" w:cs="Times New Roman"/>
          <w:sz w:val="28"/>
          <w:szCs w:val="28"/>
        </w:rPr>
        <w:t xml:space="preserve"> назовите их:</w:t>
      </w:r>
    </w:p>
    <w:p w:rsidR="00D629B5" w:rsidRDefault="00596B00" w:rsidP="00D629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B00">
        <w:rPr>
          <w:rFonts w:ascii="Times New Roman" w:hAnsi="Times New Roman" w:cs="Times New Roman"/>
          <w:sz w:val="24"/>
          <w:szCs w:val="24"/>
        </w:rPr>
        <w:t>(Каждый из детей читает фразу)</w:t>
      </w:r>
      <w:r w:rsidR="007101F1" w:rsidRPr="00596B00">
        <w:rPr>
          <w:sz w:val="24"/>
          <w:szCs w:val="24"/>
        </w:rPr>
        <w:br/>
      </w:r>
      <w:r w:rsidR="007101F1" w:rsidRPr="00596B00">
        <w:rPr>
          <w:rFonts w:ascii="Times New Roman" w:hAnsi="Times New Roman" w:cs="Times New Roman"/>
          <w:sz w:val="28"/>
          <w:szCs w:val="28"/>
        </w:rPr>
        <w:t xml:space="preserve">- человек, для которого судьба государства всегда на первом месте.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  <w:t xml:space="preserve">- человек, готовый на подвиг и личные жертвы, ради Отчизны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  <w:t xml:space="preserve">- человек, который предан интересам Родины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  <w:t xml:space="preserve">- человек, который считает свою страну самой лучшей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  <w:t xml:space="preserve">- человек, преданный своему народу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  <w:t xml:space="preserve">- человек, который горячо любит свою малую родину, учится и трудится на ее благо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  <w:t xml:space="preserve">- человек, всегда готовый встать на защиту своей Родины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  <w:t xml:space="preserve">- человек, который знает историю своей страны, гордится своими предками. </w:t>
      </w:r>
      <w:r w:rsidR="007101F1" w:rsidRPr="00596B00">
        <w:rPr>
          <w:rFonts w:ascii="Times New Roman" w:hAnsi="Times New Roman" w:cs="Times New Roman"/>
          <w:sz w:val="28"/>
          <w:szCs w:val="28"/>
        </w:rPr>
        <w:br/>
      </w:r>
    </w:p>
    <w:p w:rsidR="00D629B5" w:rsidRDefault="00D629B5" w:rsidP="00D629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29B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6D6" w:rsidRPr="00D629B5">
        <w:rPr>
          <w:rFonts w:ascii="Times New Roman" w:hAnsi="Times New Roman" w:cs="Times New Roman"/>
          <w:sz w:val="28"/>
          <w:szCs w:val="28"/>
        </w:rPr>
        <w:t>Я сейчас перечисляю по три к</w:t>
      </w:r>
      <w:r w:rsidRPr="00D629B5">
        <w:rPr>
          <w:rFonts w:ascii="Times New Roman" w:hAnsi="Times New Roman" w:cs="Times New Roman"/>
          <w:sz w:val="28"/>
          <w:szCs w:val="28"/>
        </w:rPr>
        <w:t xml:space="preserve">ачества человека, а вы должны </w:t>
      </w:r>
      <w:r w:rsidR="004156D6" w:rsidRPr="00D629B5">
        <w:rPr>
          <w:rFonts w:ascii="Times New Roman" w:hAnsi="Times New Roman" w:cs="Times New Roman"/>
          <w:sz w:val="28"/>
          <w:szCs w:val="28"/>
        </w:rPr>
        <w:t xml:space="preserve">делить из каждой тройки то, что является качеством настоящего патриота, и вместе мы запишем правильные ответы. (крепим лист в виде облака и запись качеств маркером по ходу ответов) </w:t>
      </w:r>
      <w:r w:rsidR="004156D6" w:rsidRPr="00D629B5">
        <w:rPr>
          <w:rFonts w:ascii="Times New Roman" w:hAnsi="Times New Roman" w:cs="Times New Roman"/>
          <w:sz w:val="28"/>
          <w:szCs w:val="28"/>
        </w:rPr>
        <w:br/>
        <w:t xml:space="preserve">• отсутствие уважения к обществу, в котором живет; </w:t>
      </w:r>
      <w:r w:rsidR="004156D6" w:rsidRPr="00D629B5">
        <w:rPr>
          <w:rFonts w:ascii="Times New Roman" w:hAnsi="Times New Roman" w:cs="Times New Roman"/>
          <w:b/>
          <w:sz w:val="28"/>
          <w:szCs w:val="28"/>
        </w:rPr>
        <w:t>справедливость</w:t>
      </w:r>
      <w:r w:rsidR="004156D6" w:rsidRPr="00D629B5">
        <w:rPr>
          <w:rFonts w:ascii="Times New Roman" w:hAnsi="Times New Roman" w:cs="Times New Roman"/>
          <w:sz w:val="28"/>
          <w:szCs w:val="28"/>
        </w:rPr>
        <w:t xml:space="preserve">; безответственность </w:t>
      </w:r>
      <w:r w:rsidR="004156D6" w:rsidRPr="00D629B5">
        <w:rPr>
          <w:rFonts w:ascii="Times New Roman" w:hAnsi="Times New Roman" w:cs="Times New Roman"/>
          <w:sz w:val="28"/>
          <w:szCs w:val="28"/>
        </w:rPr>
        <w:br/>
        <w:t xml:space="preserve">• отсутствие долга перед семьей; </w:t>
      </w:r>
      <w:r w:rsidR="004156D6" w:rsidRPr="00D629B5">
        <w:rPr>
          <w:rFonts w:ascii="Times New Roman" w:hAnsi="Times New Roman" w:cs="Times New Roman"/>
          <w:b/>
          <w:sz w:val="28"/>
          <w:szCs w:val="28"/>
        </w:rPr>
        <w:t>преданность;</w:t>
      </w:r>
      <w:r w:rsidR="004156D6" w:rsidRPr="00D629B5">
        <w:rPr>
          <w:rFonts w:ascii="Times New Roman" w:hAnsi="Times New Roman" w:cs="Times New Roman"/>
          <w:sz w:val="28"/>
          <w:szCs w:val="28"/>
        </w:rPr>
        <w:t xml:space="preserve"> неорганизованность </w:t>
      </w:r>
      <w:r w:rsidR="004156D6" w:rsidRPr="00D629B5">
        <w:rPr>
          <w:rFonts w:ascii="Times New Roman" w:hAnsi="Times New Roman" w:cs="Times New Roman"/>
          <w:sz w:val="28"/>
          <w:szCs w:val="28"/>
        </w:rPr>
        <w:br/>
        <w:t xml:space="preserve">• беспринципность (плохо говорит о своей стране и ничего не делает, чтобы стало лучше); </w:t>
      </w:r>
      <w:r w:rsidR="004156D6" w:rsidRPr="00D629B5">
        <w:rPr>
          <w:rFonts w:ascii="Times New Roman" w:hAnsi="Times New Roman" w:cs="Times New Roman"/>
          <w:b/>
          <w:sz w:val="28"/>
          <w:szCs w:val="28"/>
        </w:rPr>
        <w:t>благодарность;</w:t>
      </w:r>
      <w:r w:rsidR="004156D6" w:rsidRPr="00D629B5">
        <w:rPr>
          <w:rFonts w:ascii="Times New Roman" w:hAnsi="Times New Roman" w:cs="Times New Roman"/>
          <w:sz w:val="28"/>
          <w:szCs w:val="28"/>
        </w:rPr>
        <w:t xml:space="preserve"> лень. </w:t>
      </w:r>
      <w:r w:rsidR="004156D6" w:rsidRPr="00D629B5">
        <w:rPr>
          <w:rFonts w:ascii="Times New Roman" w:hAnsi="Times New Roman" w:cs="Times New Roman"/>
          <w:sz w:val="28"/>
          <w:szCs w:val="28"/>
        </w:rPr>
        <w:br/>
      </w:r>
    </w:p>
    <w:p w:rsidR="00D629B5" w:rsidRDefault="004156D6" w:rsidP="00D62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9B5">
        <w:rPr>
          <w:rFonts w:ascii="Times New Roman" w:hAnsi="Times New Roman" w:cs="Times New Roman"/>
          <w:sz w:val="28"/>
          <w:szCs w:val="28"/>
        </w:rPr>
        <w:t xml:space="preserve">Назовите сами качества патриота, опираясь на понятия, которые мы выделили. </w:t>
      </w:r>
      <w:r w:rsidRPr="00D629B5">
        <w:rPr>
          <w:rFonts w:ascii="Times New Roman" w:hAnsi="Times New Roman" w:cs="Times New Roman"/>
          <w:sz w:val="28"/>
          <w:szCs w:val="28"/>
        </w:rPr>
        <w:br/>
      </w:r>
    </w:p>
    <w:p w:rsidR="00034C11" w:rsidRPr="00D629B5" w:rsidRDefault="00D629B5" w:rsidP="00D629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034C11" w:rsidRPr="00777027">
        <w:rPr>
          <w:rFonts w:ascii="Times New Roman" w:eastAsia="Times New Roman" w:hAnsi="Times New Roman" w:cs="Times New Roman"/>
          <w:sz w:val="28"/>
          <w:szCs w:val="28"/>
        </w:rPr>
        <w:t>По одной простой примете узнаём мы этот день: </w:t>
      </w:r>
      <w:r w:rsidR="00034C11" w:rsidRPr="00777027">
        <w:rPr>
          <w:rFonts w:ascii="Times New Roman" w:eastAsia="Times New Roman" w:hAnsi="Times New Roman" w:cs="Times New Roman"/>
          <w:sz w:val="28"/>
          <w:szCs w:val="28"/>
        </w:rPr>
        <w:br/>
        <w:t>По идущим в школу детям городов и деревень.</w:t>
      </w:r>
    </w:p>
    <w:p w:rsidR="00034C11" w:rsidRPr="00777027" w:rsidRDefault="00034C11" w:rsidP="00034C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По весёлому волненью на лице учеников, </w:t>
      </w:r>
      <w:r w:rsidRPr="00777027">
        <w:rPr>
          <w:rFonts w:ascii="Times New Roman" w:eastAsia="Times New Roman" w:hAnsi="Times New Roman" w:cs="Times New Roman"/>
          <w:sz w:val="28"/>
          <w:szCs w:val="28"/>
        </w:rPr>
        <w:br/>
        <w:t>По особому смущенью семилетних новичков.</w:t>
      </w:r>
    </w:p>
    <w:p w:rsidR="00034C11" w:rsidRPr="00777027" w:rsidRDefault="00034C11" w:rsidP="00034C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И пускай немало славных разных дней в календаре. </w:t>
      </w:r>
      <w:r w:rsidRPr="00777027">
        <w:rPr>
          <w:rFonts w:ascii="Times New Roman" w:eastAsia="Times New Roman" w:hAnsi="Times New Roman" w:cs="Times New Roman"/>
          <w:sz w:val="28"/>
          <w:szCs w:val="28"/>
        </w:rPr>
        <w:br/>
        <w:t>Н</w:t>
      </w:r>
      <w:r w:rsidR="005169E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7027">
        <w:rPr>
          <w:rFonts w:ascii="Times New Roman" w:eastAsia="Times New Roman" w:hAnsi="Times New Roman" w:cs="Times New Roman"/>
          <w:sz w:val="28"/>
          <w:szCs w:val="28"/>
        </w:rPr>
        <w:t xml:space="preserve"> один из самых главных - самый главный в сентябре.</w:t>
      </w:r>
    </w:p>
    <w:p w:rsidR="00034C11" w:rsidRPr="00777027" w:rsidRDefault="00034C11" w:rsidP="00A9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b/>
          <w:sz w:val="28"/>
          <w:szCs w:val="28"/>
        </w:rPr>
        <w:t>Воспитатель</w:t>
      </w:r>
      <w:r w:rsidR="005169E2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702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7027">
        <w:rPr>
          <w:rFonts w:ascii="Times New Roman" w:eastAsia="Times New Roman" w:hAnsi="Times New Roman" w:cs="Times New Roman"/>
          <w:sz w:val="28"/>
          <w:szCs w:val="28"/>
        </w:rPr>
        <w:t>О каком главном и важном дне идёт речь?</w:t>
      </w:r>
    </w:p>
    <w:p w:rsidR="00034C11" w:rsidRDefault="00034C11" w:rsidP="00A957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Ответы детей</w:t>
      </w:r>
    </w:p>
    <w:p w:rsidR="00034C11" w:rsidRPr="00777027" w:rsidRDefault="00034C11" w:rsidP="00A9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27">
        <w:rPr>
          <w:rFonts w:ascii="Times New Roman" w:eastAsia="Times New Roman" w:hAnsi="Times New Roman" w:cs="Times New Roman"/>
          <w:sz w:val="28"/>
          <w:szCs w:val="28"/>
        </w:rPr>
        <w:t>-Почему автор считает 1 сентября самым главным праздником? </w:t>
      </w:r>
    </w:p>
    <w:p w:rsidR="00034C11" w:rsidRPr="00A47A27" w:rsidRDefault="00034C11" w:rsidP="00A957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A27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                      ЭТО ИНТЕРЕСНО!</w:t>
      </w:r>
    </w:p>
    <w:p w:rsidR="00034C11" w:rsidRPr="00A47A27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034C11">
        <w:rPr>
          <w:rFonts w:ascii="Times New Roman" w:eastAsia="Times New Roman" w:hAnsi="Times New Roman" w:cs="Times New Roman"/>
          <w:b/>
          <w:sz w:val="28"/>
          <w:szCs w:val="28"/>
        </w:rPr>
        <w:t>Воспитатель:</w:t>
      </w:r>
      <w:r w:rsidRPr="00A47A2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E6736">
        <w:rPr>
          <w:rFonts w:ascii="Bookman Old Style" w:eastAsia="Times New Roman" w:hAnsi="Bookman Old Style" w:cs="Times New Roman"/>
          <w:sz w:val="28"/>
          <w:szCs w:val="28"/>
        </w:rPr>
        <w:t xml:space="preserve"> </w:t>
      </w:r>
      <w:r w:rsidRPr="00A47A27">
        <w:rPr>
          <w:rFonts w:ascii="Times New Roman" w:eastAsia="Times New Roman" w:hAnsi="Times New Roman" w:cs="Times New Roman"/>
          <w:sz w:val="28"/>
          <w:szCs w:val="28"/>
        </w:rPr>
        <w:t xml:space="preserve">Голландии, Норвегии и Швеции дети проучились уже целый месяц – они пошли в школу 1 августа. </w:t>
      </w:r>
    </w:p>
    <w:p w:rsidR="00034C11" w:rsidRPr="00A47A27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A27">
        <w:rPr>
          <w:rFonts w:ascii="Times New Roman" w:eastAsia="Times New Roman" w:hAnsi="Times New Roman" w:cs="Times New Roman"/>
          <w:sz w:val="28"/>
          <w:szCs w:val="28"/>
        </w:rPr>
        <w:t xml:space="preserve">В Индии учебный год в самом разгаре. Он начался 1 апреля. </w:t>
      </w:r>
    </w:p>
    <w:p w:rsidR="00034C11" w:rsidRPr="00A47A27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A27">
        <w:rPr>
          <w:rFonts w:ascii="Times New Roman" w:eastAsia="Times New Roman" w:hAnsi="Times New Roman" w:cs="Times New Roman"/>
          <w:sz w:val="28"/>
          <w:szCs w:val="28"/>
        </w:rPr>
        <w:t>В Австралии ученики вновь садятся за парты 1 января.</w:t>
      </w:r>
    </w:p>
    <w:p w:rsidR="00034C11" w:rsidRPr="00A47A27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A27">
        <w:rPr>
          <w:rFonts w:ascii="Times New Roman" w:eastAsia="Times New Roman" w:hAnsi="Times New Roman" w:cs="Times New Roman"/>
          <w:sz w:val="28"/>
          <w:szCs w:val="28"/>
        </w:rPr>
        <w:lastRenderedPageBreak/>
        <w:t>В республике Коста-Рика вчера, т.е. 31 августа в школах прозвенел последний, а не первый, звонок.</w:t>
      </w:r>
    </w:p>
    <w:p w:rsidR="00034C11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4C11" w:rsidRPr="005E4D94" w:rsidRDefault="00A22BD3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A2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47A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7A2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Предлагаю путешествие по стране ЗНАНИЙ</w:t>
      </w:r>
      <w:r w:rsidR="00034C11" w:rsidRPr="008E67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034C11" w:rsidRPr="008E6736" w:rsidRDefault="005169E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69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4C11"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загадочных букв  найдите   слова-предметы, которые нужны в школе: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6"/>
        <w:gridCol w:w="1857"/>
      </w:tblGrid>
      <w:tr w:rsidR="00034C11" w:rsidRPr="008E6736" w:rsidTr="002529CE">
        <w:tc>
          <w:tcPr>
            <w:tcW w:w="4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МЬВНЦКРАНЕЦСВАЫП                                </w:t>
            </w:r>
          </w:p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ОВИРУКТЕТРАРДЬБЖШ                               </w:t>
            </w:r>
          </w:p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РУКПЕНАЛНГПРМВАЖ                              </w:t>
            </w:r>
          </w:p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ОГТЛАСТИКМКТИГАВК                              </w:t>
            </w:r>
          </w:p>
          <w:p w:rsidR="00034C11" w:rsidRPr="00F33132" w:rsidRDefault="00034C11" w:rsidP="0025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НАВУЧЕБНИКИТНАПРЛ                               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РАНЕЦ</w:t>
            </w:r>
          </w:p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ТЕТРАДЬ</w:t>
            </w:r>
          </w:p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ПЕНАЛ</w:t>
            </w:r>
          </w:p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ЛАСТИК</w:t>
            </w:r>
          </w:p>
          <w:p w:rsidR="00034C11" w:rsidRPr="00F33132" w:rsidRDefault="00034C11" w:rsidP="002529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УЧЕБНИКИ</w:t>
            </w:r>
          </w:p>
          <w:p w:rsidR="00034C11" w:rsidRPr="00F33132" w:rsidRDefault="00034C11" w:rsidP="0025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11FFB" w:rsidRPr="00E11FFB" w:rsidRDefault="00E11FFB" w:rsidP="00E11FFB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Школьные правила</w:t>
      </w:r>
    </w:p>
    <w:p w:rsidR="00E11FFB" w:rsidRPr="00E11FFB" w:rsidRDefault="00E11FFB" w:rsidP="00E11FFB">
      <w:pPr>
        <w:spacing w:after="0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Советы парты</w:t>
      </w:r>
    </w:p>
    <w:p w:rsidR="00E11FFB" w:rsidRPr="00E11FFB" w:rsidRDefault="00E11FFB" w:rsidP="00E11FF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color w:val="000000"/>
          <w:sz w:val="28"/>
          <w:szCs w:val="28"/>
        </w:rPr>
        <w:t>1.Утом рано просыпайся,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Хорошенько умывайся,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Чтобы в школе не зевать,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Носом парту не клевать. 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11FFB" w:rsidRPr="00E11FFB" w:rsidRDefault="00E11FFB" w:rsidP="00E11FFB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color w:val="000000"/>
          <w:sz w:val="28"/>
          <w:szCs w:val="28"/>
        </w:rPr>
        <w:t>2.Приучай </w:t>
      </w:r>
      <w:hyperlink r:id="rId5" w:history="1">
        <w:r w:rsidRPr="00E11FFB">
          <w:rPr>
            <w:rStyle w:val="a3"/>
            <w:rFonts w:ascii="Times New Roman" w:hAnsi="Times New Roman" w:cs="Times New Roman"/>
            <w:i/>
            <w:sz w:val="28"/>
            <w:szCs w:val="28"/>
            <w:u w:val="none"/>
          </w:rPr>
          <w:t>себя к порядку</w:t>
        </w:r>
      </w:hyperlink>
      <w:r w:rsidRPr="00E11FFB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</w:p>
    <w:p w:rsidR="00E11FFB" w:rsidRPr="00E11FFB" w:rsidRDefault="00E11FFB" w:rsidP="00E11FF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color w:val="000000"/>
          <w:sz w:val="28"/>
          <w:szCs w:val="28"/>
        </w:rPr>
        <w:t>Не играй с вещами в прятки,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Каждой книжкой дорожи, 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В чистоте портфель держи. 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11FFB" w:rsidRPr="00E11FFB" w:rsidRDefault="00E11FFB" w:rsidP="00E11FF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color w:val="000000"/>
          <w:sz w:val="28"/>
          <w:szCs w:val="28"/>
        </w:rPr>
        <w:t>3.Одевайся аккуратно,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Чтоб </w:t>
      </w:r>
      <w:hyperlink r:id="rId6" w:history="1">
        <w:r w:rsidRPr="00E11FFB">
          <w:rPr>
            <w:rStyle w:val="a3"/>
            <w:rFonts w:ascii="Times New Roman" w:hAnsi="Times New Roman" w:cs="Times New Roman"/>
            <w:i/>
            <w:sz w:val="28"/>
            <w:szCs w:val="28"/>
            <w:u w:val="none"/>
          </w:rPr>
          <w:t>смотреть было приятно</w:t>
        </w:r>
      </w:hyperlink>
      <w:r w:rsidRPr="00E11FFB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На уроках не хихикай,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Стул туда-сюда не двигай. 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11FFB" w:rsidRPr="00E11FFB" w:rsidRDefault="00E11FFB" w:rsidP="00E11FF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color w:val="000000"/>
          <w:sz w:val="28"/>
          <w:szCs w:val="28"/>
        </w:rPr>
        <w:t xml:space="preserve">4.Не дразнись, не </w:t>
      </w:r>
      <w:proofErr w:type="gramStart"/>
      <w:r w:rsidRPr="00E11FFB">
        <w:rPr>
          <w:rFonts w:ascii="Times New Roman" w:hAnsi="Times New Roman" w:cs="Times New Roman"/>
          <w:color w:val="000000"/>
          <w:sz w:val="28"/>
          <w:szCs w:val="28"/>
        </w:rPr>
        <w:t>зазнавайся,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E11FFB">
        <w:rPr>
          <w:rFonts w:ascii="Times New Roman" w:hAnsi="Times New Roman" w:cs="Times New Roman"/>
          <w:color w:val="000000"/>
          <w:sz w:val="28"/>
          <w:szCs w:val="28"/>
        </w:rPr>
        <w:t xml:space="preserve"> школе всем помочь старайся .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Зря не хмурься, будь смелей –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И найдешь себе друзей. </w:t>
      </w:r>
    </w:p>
    <w:p w:rsidR="00E11FFB" w:rsidRPr="00E11FFB" w:rsidRDefault="00E11FFB" w:rsidP="00E11FF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1FFB">
        <w:rPr>
          <w:rFonts w:ascii="Times New Roman" w:hAnsi="Times New Roman" w:cs="Times New Roman"/>
          <w:color w:val="000000"/>
          <w:sz w:val="28"/>
          <w:szCs w:val="28"/>
        </w:rPr>
        <w:t xml:space="preserve">Вот </w:t>
      </w:r>
      <w:r w:rsidRPr="00E11FFB">
        <w:rPr>
          <w:rFonts w:ascii="Times New Roman" w:hAnsi="Times New Roman" w:cs="Times New Roman"/>
          <w:i/>
          <w:color w:val="000000"/>
          <w:sz w:val="28"/>
          <w:szCs w:val="28"/>
        </w:rPr>
        <w:t>и </w:t>
      </w:r>
      <w:hyperlink r:id="rId7" w:history="1">
        <w:r w:rsidRPr="00E11FFB">
          <w:rPr>
            <w:rStyle w:val="a3"/>
            <w:rFonts w:ascii="Times New Roman" w:hAnsi="Times New Roman" w:cs="Times New Roman"/>
            <w:i/>
            <w:sz w:val="28"/>
            <w:szCs w:val="28"/>
            <w:u w:val="none"/>
          </w:rPr>
          <w:t xml:space="preserve">все мои </w:t>
        </w:r>
        <w:proofErr w:type="gramStart"/>
        <w:r w:rsidRPr="00E11FFB">
          <w:rPr>
            <w:rStyle w:val="a3"/>
            <w:rFonts w:ascii="Times New Roman" w:hAnsi="Times New Roman" w:cs="Times New Roman"/>
            <w:i/>
            <w:sz w:val="28"/>
            <w:szCs w:val="28"/>
            <w:u w:val="none"/>
          </w:rPr>
          <w:t>советы</w:t>
        </w:r>
      </w:hyperlink>
      <w:r w:rsidRPr="00E11FF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Их</w:t>
      </w:r>
      <w:proofErr w:type="gramEnd"/>
      <w:r w:rsidRPr="00E11FFB">
        <w:rPr>
          <w:rFonts w:ascii="Times New Roman" w:hAnsi="Times New Roman" w:cs="Times New Roman"/>
          <w:color w:val="000000"/>
          <w:sz w:val="28"/>
          <w:szCs w:val="28"/>
        </w:rPr>
        <w:t xml:space="preserve"> мудрей и проще нету,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Ты, дружок, их не забудь,</w:t>
      </w:r>
      <w:r w:rsidRPr="00E11FFB">
        <w:rPr>
          <w:rFonts w:ascii="Times New Roman" w:hAnsi="Times New Roman" w:cs="Times New Roman"/>
          <w:color w:val="000000"/>
          <w:sz w:val="28"/>
          <w:szCs w:val="28"/>
        </w:rPr>
        <w:br/>
        <w:t>Ну, счастливо, в добрый путь!</w:t>
      </w:r>
    </w:p>
    <w:p w:rsidR="00E11FFB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34C11" w:rsidRPr="00034C11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C11">
        <w:rPr>
          <w:rFonts w:ascii="Times New Roman" w:eastAsia="Times New Roman" w:hAnsi="Times New Roman" w:cs="Times New Roman"/>
          <w:b/>
          <w:bCs/>
          <w:sz w:val="28"/>
          <w:szCs w:val="28"/>
        </w:rPr>
        <w:t>Упражнение «Цель»</w:t>
      </w:r>
    </w:p>
    <w:p w:rsidR="00034C11" w:rsidRPr="00034C11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C11">
        <w:rPr>
          <w:rFonts w:ascii="Times New Roman" w:eastAsia="Times New Roman" w:hAnsi="Times New Roman" w:cs="Times New Roman"/>
          <w:sz w:val="28"/>
          <w:szCs w:val="28"/>
        </w:rPr>
        <w:t xml:space="preserve">-Поставьте перед собой цель на этот учебный год. </w:t>
      </w:r>
    </w:p>
    <w:p w:rsidR="00034C11" w:rsidRPr="00034C11" w:rsidRDefault="00034C11" w:rsidP="00034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4C11">
        <w:rPr>
          <w:rFonts w:ascii="Times New Roman" w:eastAsia="Times New Roman" w:hAnsi="Times New Roman" w:cs="Times New Roman"/>
          <w:sz w:val="28"/>
          <w:szCs w:val="28"/>
        </w:rPr>
        <w:lastRenderedPageBreak/>
        <w:t>-Определите своё место у облачка с целью.</w:t>
      </w:r>
    </w:p>
    <w:p w:rsidR="00034C11" w:rsidRPr="008E6736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34C11" w:rsidRPr="008E6736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00E">
        <w:rPr>
          <w:rFonts w:ascii="Times New Roman" w:eastAsia="Times New Roman" w:hAnsi="Times New Roman" w:cs="Times New Roman"/>
          <w:b/>
          <w:sz w:val="28"/>
          <w:szCs w:val="28"/>
        </w:rPr>
        <w:t xml:space="preserve"> «Лесенка успеха»</w:t>
      </w:r>
      <w:r w:rsidRPr="008E6736">
        <w:rPr>
          <w:rFonts w:ascii="Times New Roman" w:eastAsia="Times New Roman" w:hAnsi="Times New Roman" w:cs="Times New Roman"/>
          <w:sz w:val="28"/>
          <w:szCs w:val="28"/>
        </w:rPr>
        <w:t xml:space="preserve"> дети </w:t>
      </w: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прикалывают свои цели.</w:t>
      </w:r>
    </w:p>
    <w:p w:rsidR="00034C11" w:rsidRPr="008E6736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-Всегда выполнять домашнее задание</w:t>
      </w:r>
    </w:p>
    <w:p w:rsidR="00034C11" w:rsidRPr="008E6736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-Закончить четверть без троек</w:t>
      </w:r>
    </w:p>
    <w:p w:rsidR="00034C11" w:rsidRPr="008E6736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-Закончить год без троек</w:t>
      </w:r>
    </w:p>
    <w:p w:rsidR="00034C11" w:rsidRPr="008E6736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-Участвовать во всех мероприятиях</w:t>
      </w:r>
    </w:p>
    <w:p w:rsidR="00034C11" w:rsidRPr="008E6736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-Быть примером для своих друзей</w:t>
      </w:r>
    </w:p>
    <w:p w:rsidR="000C700E" w:rsidRPr="000C700E" w:rsidRDefault="00034C11" w:rsidP="000C70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73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33132" w:rsidRDefault="000C700E" w:rsidP="000C700E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C70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A2F31" w:rsidRPr="00BA2F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Поведем итог сегодняшнему классному часу, ребята. </w:t>
      </w:r>
    </w:p>
    <w:p w:rsidR="00F33132" w:rsidRDefault="00BA2F31" w:rsidP="000C700E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bCs/>
          <w:color w:val="000000"/>
          <w:sz w:val="28"/>
          <w:szCs w:val="28"/>
        </w:rPr>
        <w:t>Частое и самое</w:t>
      </w:r>
      <w:r w:rsidR="000C70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A2F31">
        <w:rPr>
          <w:rFonts w:ascii="Times New Roman" w:hAnsi="Times New Roman" w:cs="Times New Roman"/>
          <w:bCs/>
          <w:color w:val="000000"/>
          <w:sz w:val="28"/>
          <w:szCs w:val="28"/>
        </w:rPr>
        <w:t>простое определение патриотизма это любовь к Родине.</w:t>
      </w:r>
      <w:r w:rsidR="000C700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BA2F31" w:rsidRPr="00BA2F31" w:rsidRDefault="000C700E" w:rsidP="000C700E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 есть человеку не </w:t>
      </w:r>
      <w:r w:rsidR="005E4D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равно, </w:t>
      </w:r>
      <w:r w:rsidR="00BA2F31" w:rsidRPr="00BA2F31">
        <w:rPr>
          <w:rFonts w:ascii="Times New Roman" w:hAnsi="Times New Roman" w:cs="Times New Roman"/>
          <w:bCs/>
          <w:color w:val="000000"/>
          <w:sz w:val="28"/>
          <w:szCs w:val="28"/>
        </w:rPr>
        <w:t>какая его страна, что с ней было и какое у нее будущее впереди.</w:t>
      </w:r>
    </w:p>
    <w:p w:rsidR="00BA2F31" w:rsidRPr="00BA2F31" w:rsidRDefault="00BA2F31" w:rsidP="000C700E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bCs/>
          <w:color w:val="000000"/>
          <w:sz w:val="28"/>
          <w:szCs w:val="28"/>
        </w:rPr>
        <w:t>Патриот искренне желает быть полезным своему государству, а это в свою</w:t>
      </w:r>
    </w:p>
    <w:p w:rsidR="00E11FFB" w:rsidRDefault="00BA2F31" w:rsidP="00E11FFB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A2F31">
        <w:rPr>
          <w:rFonts w:ascii="Times New Roman" w:hAnsi="Times New Roman" w:cs="Times New Roman"/>
          <w:bCs/>
          <w:color w:val="000000"/>
          <w:sz w:val="28"/>
          <w:szCs w:val="28"/>
        </w:rPr>
        <w:t>очередь невозможно без хороших знаний и трудолюбия.</w:t>
      </w:r>
    </w:p>
    <w:p w:rsidR="00E11FFB" w:rsidRDefault="00E11FFB" w:rsidP="009D11EF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A344F" w:rsidRDefault="000A344F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2852" w:rsidRDefault="00C62852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344F" w:rsidRDefault="000A344F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3E5C" w:rsidRPr="00B20369" w:rsidRDefault="00F33E5C" w:rsidP="00F33E5C">
      <w:pPr>
        <w:jc w:val="center"/>
        <w:rPr>
          <w:rFonts w:ascii="Times New Roman" w:hAnsi="Times New Roman" w:cs="Times New Roman"/>
          <w:lang w:val="kk-KZ"/>
        </w:rPr>
      </w:pPr>
      <w:r w:rsidRPr="00B20369">
        <w:rPr>
          <w:rFonts w:ascii="Times New Roman" w:hAnsi="Times New Roman" w:cs="Times New Roman"/>
          <w:lang w:val="kk-KZ"/>
        </w:rPr>
        <w:lastRenderedPageBreak/>
        <w:t>Қазақстан Республикасы Білім және ғылым министірлігінің Солтүтік Қазақстан облысы әкімдігінің  « Даму мүмкіндігі шектеулі балаларға арналған Ломоносоварнайы (түзету) мектеп- интернаты» КМК</w:t>
      </w:r>
    </w:p>
    <w:p w:rsidR="00F33E5C" w:rsidRPr="00B20369" w:rsidRDefault="00F33E5C" w:rsidP="00F33E5C">
      <w:pPr>
        <w:pStyle w:val="a8"/>
        <w:jc w:val="center"/>
        <w:rPr>
          <w:rFonts w:ascii="Times New Roman" w:hAnsi="Times New Roman" w:cs="Times New Roman"/>
        </w:rPr>
      </w:pPr>
      <w:r w:rsidRPr="00B20369">
        <w:rPr>
          <w:rFonts w:ascii="Times New Roman" w:hAnsi="Times New Roman" w:cs="Times New Roman"/>
        </w:rPr>
        <w:t>КГУ «Ломоносовская специальная (коррекционная) школа- интернат</w:t>
      </w:r>
    </w:p>
    <w:p w:rsidR="00F33E5C" w:rsidRPr="00B20369" w:rsidRDefault="00F33E5C" w:rsidP="00F33E5C">
      <w:pPr>
        <w:pStyle w:val="a8"/>
        <w:jc w:val="center"/>
        <w:rPr>
          <w:rFonts w:ascii="Times New Roman" w:hAnsi="Times New Roman" w:cs="Times New Roman"/>
        </w:rPr>
      </w:pPr>
      <w:r w:rsidRPr="00B20369">
        <w:rPr>
          <w:rFonts w:ascii="Times New Roman" w:hAnsi="Times New Roman" w:cs="Times New Roman"/>
        </w:rPr>
        <w:t>для детей с ограниченными возможностями в развитии»</w:t>
      </w:r>
    </w:p>
    <w:p w:rsidR="00F33E5C" w:rsidRPr="00B20369" w:rsidRDefault="00F33E5C" w:rsidP="00F33E5C">
      <w:pPr>
        <w:pStyle w:val="a8"/>
        <w:jc w:val="center"/>
        <w:rPr>
          <w:rFonts w:ascii="Times New Roman" w:hAnsi="Times New Roman" w:cs="Times New Roman"/>
        </w:rPr>
      </w:pPr>
      <w:r w:rsidRPr="00B20369">
        <w:rPr>
          <w:rFonts w:ascii="Times New Roman" w:hAnsi="Times New Roman" w:cs="Times New Roman"/>
        </w:rPr>
        <w:t xml:space="preserve">акимата  </w:t>
      </w:r>
      <w:proofErr w:type="spellStart"/>
      <w:r w:rsidRPr="00B20369">
        <w:rPr>
          <w:rFonts w:ascii="Times New Roman" w:hAnsi="Times New Roman" w:cs="Times New Roman"/>
        </w:rPr>
        <w:t>Северо-казахстанской</w:t>
      </w:r>
      <w:proofErr w:type="spellEnd"/>
      <w:r w:rsidRPr="00B20369">
        <w:rPr>
          <w:rFonts w:ascii="Times New Roman" w:hAnsi="Times New Roman" w:cs="Times New Roman"/>
        </w:rPr>
        <w:t xml:space="preserve"> области</w:t>
      </w:r>
    </w:p>
    <w:p w:rsidR="00F33E5C" w:rsidRPr="003F66F4" w:rsidRDefault="00F33E5C" w:rsidP="00F33E5C">
      <w:pPr>
        <w:pStyle w:val="a8"/>
        <w:jc w:val="center"/>
        <w:rPr>
          <w:rFonts w:ascii="Times New Roman" w:hAnsi="Times New Roman" w:cs="Times New Roman"/>
        </w:rPr>
      </w:pPr>
      <w:r w:rsidRPr="00B20369">
        <w:rPr>
          <w:rFonts w:ascii="Times New Roman" w:hAnsi="Times New Roman" w:cs="Times New Roman"/>
        </w:rPr>
        <w:t>Министерства образования и науки Республики Казахстан</w:t>
      </w:r>
    </w:p>
    <w:p w:rsidR="00F33E5C" w:rsidRDefault="00F33E5C" w:rsidP="00F33E5C">
      <w:pPr>
        <w:spacing w:after="0"/>
        <w:rPr>
          <w:rFonts w:ascii="Arial" w:hAnsi="Arial" w:cs="Arial"/>
          <w:sz w:val="52"/>
          <w:szCs w:val="52"/>
        </w:rPr>
      </w:pPr>
    </w:p>
    <w:p w:rsidR="000A344F" w:rsidRPr="00DE3CEC" w:rsidRDefault="00DE3CEC" w:rsidP="00DE3C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</w:rPr>
      </w:pPr>
      <w:r w:rsidRPr="00DE3CEC">
        <w:rPr>
          <w:rFonts w:ascii="Arial" w:eastAsia="Times New Roman" w:hAnsi="Arial" w:cs="Arial"/>
          <w:color w:val="000000"/>
          <w:sz w:val="40"/>
          <w:szCs w:val="40"/>
        </w:rPr>
        <w:t>Классный час</w:t>
      </w:r>
    </w:p>
    <w:p w:rsidR="000A344F" w:rsidRPr="00DE3CEC" w:rsidRDefault="00DE3CEC" w:rsidP="00DE3C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</w:rPr>
      </w:pPr>
      <w:r w:rsidRPr="00DE3CEC">
        <w:rPr>
          <w:rFonts w:ascii="Arial" w:eastAsia="Times New Roman" w:hAnsi="Arial" w:cs="Arial"/>
          <w:color w:val="000000"/>
          <w:sz w:val="40"/>
          <w:szCs w:val="40"/>
        </w:rPr>
        <w:t>«Стремление к знаниям,</w:t>
      </w:r>
    </w:p>
    <w:p w:rsidR="00DE3CEC" w:rsidRPr="00DE3CEC" w:rsidRDefault="00C41008" w:rsidP="00DE3C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0"/>
          <w:szCs w:val="40"/>
        </w:rPr>
      </w:pPr>
      <w:r>
        <w:rPr>
          <w:rFonts w:ascii="Arial" w:eastAsia="Times New Roman" w:hAnsi="Arial" w:cs="Arial"/>
          <w:color w:val="000000"/>
          <w:sz w:val="40"/>
          <w:szCs w:val="40"/>
        </w:rPr>
        <w:t>т</w:t>
      </w:r>
      <w:r w:rsidR="00DE3CEC" w:rsidRPr="00DE3CEC">
        <w:rPr>
          <w:rFonts w:ascii="Arial" w:eastAsia="Times New Roman" w:hAnsi="Arial" w:cs="Arial"/>
          <w:color w:val="000000"/>
          <w:sz w:val="40"/>
          <w:szCs w:val="40"/>
        </w:rPr>
        <w:t>рудолюбие и патриотизм»</w:t>
      </w:r>
    </w:p>
    <w:p w:rsidR="000A344F" w:rsidRPr="00DE3CEC" w:rsidRDefault="000A344F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0A344F" w:rsidRDefault="000A344F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344F" w:rsidRDefault="00F33E5C" w:rsidP="00DE3C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562350" cy="2847975"/>
            <wp:effectExtent l="19050" t="0" r="0" b="0"/>
            <wp:docPr id="8" name="Рисунок 8" descr="C:\Users\arti90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rti90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44F" w:rsidRDefault="000A344F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4C11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4C11" w:rsidRDefault="00034C11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1024" w:rsidRDefault="00381024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1024" w:rsidRDefault="00381024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1024" w:rsidRDefault="00381024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1024" w:rsidRDefault="00381024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1024" w:rsidRDefault="00DE3CEC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Подготовила: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Г.Н.</w:t>
      </w:r>
    </w:p>
    <w:p w:rsidR="00DE3CEC" w:rsidRDefault="00DE3CEC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1,3-4 класса</w:t>
      </w:r>
    </w:p>
    <w:p w:rsidR="00DE3CEC" w:rsidRDefault="00DE3CEC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3CEC" w:rsidRDefault="00DE3CEC" w:rsidP="00034C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3CEC" w:rsidRDefault="00DE3CEC" w:rsidP="00DE3C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</w:t>
      </w:r>
    </w:p>
    <w:p w:rsidR="00D149DF" w:rsidRPr="00F756F0" w:rsidRDefault="00D149D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49DF" w:rsidRPr="00F756F0" w:rsidSect="00CE3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B5FD8"/>
    <w:multiLevelType w:val="hybridMultilevel"/>
    <w:tmpl w:val="1B10B174"/>
    <w:lvl w:ilvl="0" w:tplc="34C82D8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56F0"/>
    <w:rsid w:val="000346BC"/>
    <w:rsid w:val="00034C11"/>
    <w:rsid w:val="000A344F"/>
    <w:rsid w:val="000C700E"/>
    <w:rsid w:val="00100AB7"/>
    <w:rsid w:val="00127DAD"/>
    <w:rsid w:val="00136E9F"/>
    <w:rsid w:val="001813C7"/>
    <w:rsid w:val="001A6F57"/>
    <w:rsid w:val="001B629B"/>
    <w:rsid w:val="001E3017"/>
    <w:rsid w:val="002529CE"/>
    <w:rsid w:val="00381024"/>
    <w:rsid w:val="003E3392"/>
    <w:rsid w:val="004156D6"/>
    <w:rsid w:val="004D37DF"/>
    <w:rsid w:val="004F2BA0"/>
    <w:rsid w:val="0050227D"/>
    <w:rsid w:val="005169E2"/>
    <w:rsid w:val="005430E9"/>
    <w:rsid w:val="00596B00"/>
    <w:rsid w:val="005B5863"/>
    <w:rsid w:val="005E4D94"/>
    <w:rsid w:val="00652930"/>
    <w:rsid w:val="00657957"/>
    <w:rsid w:val="0069327F"/>
    <w:rsid w:val="007101F1"/>
    <w:rsid w:val="00733B60"/>
    <w:rsid w:val="00744776"/>
    <w:rsid w:val="00776011"/>
    <w:rsid w:val="007A02BC"/>
    <w:rsid w:val="007E3D31"/>
    <w:rsid w:val="00833912"/>
    <w:rsid w:val="0086275F"/>
    <w:rsid w:val="0095060B"/>
    <w:rsid w:val="009D11EF"/>
    <w:rsid w:val="00A06EFF"/>
    <w:rsid w:val="00A22BD3"/>
    <w:rsid w:val="00A957DC"/>
    <w:rsid w:val="00B110BF"/>
    <w:rsid w:val="00BA2F31"/>
    <w:rsid w:val="00BF559B"/>
    <w:rsid w:val="00C41008"/>
    <w:rsid w:val="00C62852"/>
    <w:rsid w:val="00CE3B96"/>
    <w:rsid w:val="00D149DF"/>
    <w:rsid w:val="00D4475E"/>
    <w:rsid w:val="00D629B5"/>
    <w:rsid w:val="00DE3CEC"/>
    <w:rsid w:val="00E03A0C"/>
    <w:rsid w:val="00E11FFB"/>
    <w:rsid w:val="00E63C1E"/>
    <w:rsid w:val="00F33132"/>
    <w:rsid w:val="00F33E5C"/>
    <w:rsid w:val="00F64E0C"/>
    <w:rsid w:val="00F756F0"/>
    <w:rsid w:val="00F9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CEAA6-E750-46A2-824C-4E1B9DA9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56F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75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34C1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A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6F57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F33E5C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F33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8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5917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78902">
                          <w:marLeft w:val="0"/>
                          <w:marRight w:val="0"/>
                          <w:marTop w:val="840"/>
                          <w:marBottom w:val="8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63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92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78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77091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99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97515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  <w:divsChild>
                        <w:div w:id="302975540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single" w:sz="2" w:space="0" w:color="444444"/>
                            <w:left w:val="single" w:sz="6" w:space="7" w:color="444444"/>
                            <w:bottom w:val="single" w:sz="6" w:space="0" w:color="444444"/>
                            <w:right w:val="single" w:sz="2" w:space="7" w:color="444444"/>
                          </w:divBdr>
                          <w:divsChild>
                            <w:div w:id="118778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melimde.com/net-cheloveka-blije-chem-mat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limde.com/ne-bilo-ni-malejshego-veterka-kotorij-otnosil-bi-ee.html" TargetMode="External"/><Relationship Id="rId5" Type="http://schemas.openxmlformats.org/officeDocument/2006/relationships/hyperlink" Target="https://melimde.com/prakticheskaya-rabota-zadanie-razmestite-po-poryadku-posledov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arti90</dc:creator>
  <cp:keywords/>
  <dc:description/>
  <cp:lastModifiedBy>ВладимирВладимирович</cp:lastModifiedBy>
  <cp:revision>30</cp:revision>
  <cp:lastPrinted>2022-09-13T05:11:00Z</cp:lastPrinted>
  <dcterms:created xsi:type="dcterms:W3CDTF">2022-09-07T03:59:00Z</dcterms:created>
  <dcterms:modified xsi:type="dcterms:W3CDTF">2022-09-13T08:17:00Z</dcterms:modified>
</cp:coreProperties>
</file>